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[NAAM]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[ADRES]</w:t>
      </w: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[POSTCODE &amp; WOONPLAATS]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Datum: [DATUM]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Onderwerp</w:t>
      </w:r>
      <w:r w:rsidRPr="0008088A">
        <w:rPr>
          <w:rFonts w:ascii="Verdana" w:hAnsi="Verdana"/>
          <w:b/>
          <w:bCs/>
          <w:sz w:val="18"/>
          <w:szCs w:val="18"/>
        </w:rPr>
        <w:t xml:space="preserve">: </w:t>
      </w:r>
      <w:r w:rsidR="00DF3458">
        <w:rPr>
          <w:rFonts w:ascii="Verdana" w:hAnsi="Verdana"/>
          <w:b/>
          <w:bCs/>
          <w:sz w:val="18"/>
          <w:szCs w:val="18"/>
        </w:rPr>
        <w:t>Sommatie</w:t>
      </w:r>
      <w:r>
        <w:rPr>
          <w:rFonts w:ascii="Verdana" w:hAnsi="Verdana"/>
          <w:b/>
          <w:bCs/>
          <w:sz w:val="18"/>
          <w:szCs w:val="18"/>
        </w:rPr>
        <w:t xml:space="preserve"> openstaande</w:t>
      </w:r>
      <w:r w:rsidRPr="0008088A">
        <w:rPr>
          <w:rFonts w:ascii="Verdana" w:hAnsi="Verdana"/>
          <w:b/>
          <w:bCs/>
          <w:sz w:val="18"/>
          <w:szCs w:val="18"/>
        </w:rPr>
        <w:t xml:space="preserve"> factuur</w:t>
      </w: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 w:rsidRPr="0008088A">
        <w:rPr>
          <w:rFonts w:ascii="Verdana" w:hAnsi="Verdana"/>
          <w:b/>
          <w:bCs/>
          <w:sz w:val="18"/>
          <w:szCs w:val="18"/>
        </w:rPr>
        <w:t xml:space="preserve">Factuurnummer: </w:t>
      </w:r>
      <w:r>
        <w:rPr>
          <w:rFonts w:ascii="Verdana" w:hAnsi="Verdana"/>
          <w:b/>
          <w:bCs/>
          <w:sz w:val="18"/>
          <w:szCs w:val="18"/>
        </w:rPr>
        <w:t>[FACTUURNUMMER]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08088A">
        <w:rPr>
          <w:rFonts w:ascii="Verdana" w:hAnsi="Verdana"/>
          <w:sz w:val="18"/>
          <w:szCs w:val="18"/>
        </w:rPr>
        <w:t>Geachte heer</w:t>
      </w:r>
      <w:r>
        <w:rPr>
          <w:rFonts w:ascii="Verdana" w:hAnsi="Verdana"/>
          <w:sz w:val="18"/>
          <w:szCs w:val="18"/>
        </w:rPr>
        <w:t>/mevrouw,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Ondanks verschillende telefonische en schriftelijke herinneringen ben ik erachter gekomen dat u bovengemelde factuur nog niet betaald heeft.</w:t>
      </w:r>
    </w:p>
    <w:p w:rsid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Ik verzoek u voor de laatste keer het openstaande bedrag van </w:t>
      </w:r>
      <w:r>
        <w:rPr>
          <w:rFonts w:ascii="Verdana" w:hAnsi="Verdana"/>
          <w:b/>
          <w:bCs/>
          <w:sz w:val="18"/>
          <w:szCs w:val="18"/>
        </w:rPr>
        <w:t>€ [BEDRAG] binnen 15 dagen</w:t>
      </w:r>
      <w:r>
        <w:rPr>
          <w:rFonts w:ascii="Verdana" w:hAnsi="Verdana"/>
          <w:sz w:val="18"/>
          <w:szCs w:val="18"/>
        </w:rPr>
        <w:t xml:space="preserve"> nadat deze brief bij u is bezorgd te betalen</w:t>
      </w:r>
      <w:r w:rsidR="003E4F08">
        <w:rPr>
          <w:rFonts w:ascii="Verdana" w:hAnsi="Verdana"/>
          <w:sz w:val="18"/>
          <w:szCs w:val="18"/>
        </w:rPr>
        <w:t xml:space="preserve"> </w:t>
      </w:r>
      <w:r w:rsidR="003E4F08" w:rsidRPr="0008088A">
        <w:rPr>
          <w:rFonts w:ascii="Verdana" w:hAnsi="Verdana"/>
          <w:sz w:val="18"/>
          <w:szCs w:val="18"/>
        </w:rPr>
        <w:t>op mijn bankrekening</w:t>
      </w:r>
      <w:r w:rsidR="003E4F08">
        <w:rPr>
          <w:rFonts w:ascii="Verdana" w:hAnsi="Verdana"/>
          <w:sz w:val="18"/>
          <w:szCs w:val="18"/>
        </w:rPr>
        <w:t xml:space="preserve"> [BANKREKENING] onder vermelding van het factuurnummer.</w:t>
      </w:r>
    </w:p>
    <w:p w:rsid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 u niet op tijd betaalt moet u ook de incassokosten van € [BEREKEN INCASSOKOSTEN] betalen. Daar komt de btw nog bij voor zover ik deze niet kan verrekenen. Ook moet u dan de [wettelijke/overeengekomen] rente betalen.</w:t>
      </w:r>
    </w:p>
    <w:p w:rsid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DF3458" w:rsidRPr="00DF3458" w:rsidRDefault="00DF3458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 geef onze vordering dan voor incasso uit handen bij DeurwaarderHelmond, die u zal dagvaarden om onze vordering te betalen. Dit brengt nog meer hoge kosten voor u met zich mee.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 deze brief en uw betaling elkaar kruisen, </w:t>
      </w:r>
      <w:r w:rsidRPr="0008088A">
        <w:rPr>
          <w:rFonts w:ascii="Verdana" w:hAnsi="Verdana"/>
          <w:sz w:val="18"/>
          <w:szCs w:val="18"/>
        </w:rPr>
        <w:t xml:space="preserve">dan mag u deze </w:t>
      </w:r>
      <w:r w:rsidR="00DF3458">
        <w:rPr>
          <w:rFonts w:ascii="Verdana" w:hAnsi="Verdana"/>
          <w:sz w:val="18"/>
          <w:szCs w:val="18"/>
        </w:rPr>
        <w:t>brief</w:t>
      </w:r>
      <w:r w:rsidRPr="0008088A">
        <w:rPr>
          <w:rFonts w:ascii="Verdana" w:hAnsi="Verdana"/>
          <w:sz w:val="18"/>
          <w:szCs w:val="18"/>
        </w:rPr>
        <w:t xml:space="preserve"> als niet verzonden beschouwen. 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A62E75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[UW NAAM]</w:t>
      </w:r>
    </w:p>
    <w:p w:rsid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08088A" w:rsidRPr="0008088A" w:rsidRDefault="0008088A" w:rsidP="0008088A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[UW CONTACTGEGEVENS]</w:t>
      </w:r>
    </w:p>
    <w:sectPr w:rsidR="0008088A" w:rsidRPr="0008088A" w:rsidSect="00B451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8A"/>
    <w:rsid w:val="0008088A"/>
    <w:rsid w:val="000D1035"/>
    <w:rsid w:val="003E4F08"/>
    <w:rsid w:val="00A62E75"/>
    <w:rsid w:val="00B4519F"/>
    <w:rsid w:val="00D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6A78F"/>
  <w15:chartTrackingRefBased/>
  <w15:docId w15:val="{985F46FB-D4B8-7546-9312-CCCEB57D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Hoofdtekst CS)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8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Karsseboom</dc:creator>
  <cp:keywords/>
  <dc:description/>
  <cp:lastModifiedBy>Wesley Karsseboom</cp:lastModifiedBy>
  <cp:revision>3</cp:revision>
  <dcterms:created xsi:type="dcterms:W3CDTF">2020-12-01T20:18:00Z</dcterms:created>
  <dcterms:modified xsi:type="dcterms:W3CDTF">2020-12-01T20:45:00Z</dcterms:modified>
</cp:coreProperties>
</file>